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FB" w:rsidRDefault="00C908B0">
      <w:r>
        <w:t xml:space="preserve">Nord Overview </w:t>
      </w:r>
      <w:proofErr w:type="spellStart"/>
      <w:r>
        <w:t>Tiles</w:t>
      </w:r>
      <w:proofErr w:type="spellEnd"/>
    </w:p>
    <w:p w:rsidR="00C908B0" w:rsidRDefault="00C908B0">
      <w:proofErr w:type="spellStart"/>
      <w:r>
        <w:t>Tanslations</w:t>
      </w:r>
      <w:proofErr w:type="spellEnd"/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908B0" w:rsidTr="00C908B0">
        <w:tc>
          <w:tcPr>
            <w:tcW w:w="3070" w:type="dxa"/>
          </w:tcPr>
          <w:p w:rsidR="00C908B0" w:rsidRDefault="00C908B0">
            <w:r>
              <w:t>German</w:t>
            </w:r>
          </w:p>
        </w:tc>
        <w:tc>
          <w:tcPr>
            <w:tcW w:w="3071" w:type="dxa"/>
          </w:tcPr>
          <w:p w:rsidR="00C908B0" w:rsidRDefault="00C908B0">
            <w:r>
              <w:t>English</w:t>
            </w:r>
          </w:p>
        </w:tc>
        <w:tc>
          <w:tcPr>
            <w:tcW w:w="3071" w:type="dxa"/>
          </w:tcPr>
          <w:p w:rsidR="00C908B0" w:rsidRDefault="00C908B0">
            <w:r>
              <w:t>New Language</w:t>
            </w:r>
          </w:p>
        </w:tc>
      </w:tr>
      <w:tr w:rsidR="00C55E6A" w:rsidTr="00C908B0">
        <w:tc>
          <w:tcPr>
            <w:tcW w:w="3070" w:type="dxa"/>
          </w:tcPr>
          <w:p w:rsidR="00C55E6A" w:rsidRDefault="00C55E6A">
            <w:r w:rsidRPr="00C55E6A">
              <w:t>Spielzug (A oder B)</w:t>
            </w:r>
          </w:p>
        </w:tc>
        <w:tc>
          <w:tcPr>
            <w:tcW w:w="3071" w:type="dxa"/>
          </w:tcPr>
          <w:p w:rsidR="00C55E6A" w:rsidRDefault="009E23D6">
            <w:r w:rsidRPr="009E23D6">
              <w:t xml:space="preserve">Game Turn  (A </w:t>
            </w:r>
            <w:proofErr w:type="spellStart"/>
            <w:r w:rsidRPr="009E23D6">
              <w:t>or</w:t>
            </w:r>
            <w:proofErr w:type="spellEnd"/>
            <w:r w:rsidRPr="009E23D6">
              <w:t xml:space="preserve"> B)</w:t>
            </w:r>
          </w:p>
        </w:tc>
        <w:tc>
          <w:tcPr>
            <w:tcW w:w="3071" w:type="dxa"/>
          </w:tcPr>
          <w:p w:rsidR="00C55E6A" w:rsidRDefault="00C55E6A"/>
        </w:tc>
      </w:tr>
      <w:tr w:rsidR="00C55E6A" w:rsidTr="00C908B0">
        <w:tc>
          <w:tcPr>
            <w:tcW w:w="3070" w:type="dxa"/>
          </w:tcPr>
          <w:p w:rsidR="00C55E6A" w:rsidRDefault="00C55E6A" w:rsidP="00C55E6A">
            <w:r>
              <w:t>Arbeiter einsetzen</w:t>
            </w:r>
          </w:p>
          <w:p w:rsidR="00C55E6A" w:rsidRDefault="00C55E6A" w:rsidP="00C55E6A">
            <w:r>
              <w:t>Schatz ausspielen</w:t>
            </w:r>
          </w:p>
          <w:p w:rsidR="00C55E6A" w:rsidRDefault="00C55E6A" w:rsidP="00C55E6A">
            <w:r>
              <w:t>1–3 Landarbeiter oder</w:t>
            </w:r>
          </w:p>
          <w:p w:rsidR="00C55E6A" w:rsidRDefault="00C55E6A" w:rsidP="00C55E6A">
            <w:r>
              <w:t>1–2 Seearbeiter</w:t>
            </w:r>
          </w:p>
          <w:p w:rsidR="00C55E6A" w:rsidRDefault="00C55E6A" w:rsidP="00C55E6A">
            <w:r>
              <w:t>Angriff von A nach B</w:t>
            </w:r>
          </w:p>
          <w:p w:rsidR="00C55E6A" w:rsidRDefault="00C55E6A" w:rsidP="00C55E6A">
            <w:r>
              <w:t>mind. 1 Kämpfer in A</w:t>
            </w:r>
          </w:p>
          <w:p w:rsidR="00C55E6A" w:rsidRDefault="00C55E6A" w:rsidP="00C55E6A">
            <w:r>
              <w:t>Kein Kämpfer in B</w:t>
            </w:r>
          </w:p>
          <w:p w:rsidR="00C55E6A" w:rsidRDefault="00C55E6A" w:rsidP="00C55E6A">
            <w:r>
              <w:t>Neue Verbindung A nach B</w:t>
            </w:r>
          </w:p>
        </w:tc>
        <w:tc>
          <w:tcPr>
            <w:tcW w:w="3071" w:type="dxa"/>
          </w:tcPr>
          <w:p w:rsidR="009E23D6" w:rsidRDefault="009E23D6" w:rsidP="009E23D6">
            <w:proofErr w:type="spellStart"/>
            <w:r>
              <w:t>Placing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</w:p>
          <w:p w:rsidR="009E23D6" w:rsidRDefault="009E23D6" w:rsidP="009E23D6">
            <w:r>
              <w:t xml:space="preserve">Play 1 </w:t>
            </w:r>
            <w:proofErr w:type="spellStart"/>
            <w:r>
              <w:t>treasure</w:t>
            </w:r>
            <w:proofErr w:type="spellEnd"/>
            <w:r>
              <w:t xml:space="preserve"> </w:t>
            </w:r>
            <w:proofErr w:type="spellStart"/>
            <w:r>
              <w:t>tile</w:t>
            </w:r>
            <w:proofErr w:type="spellEnd"/>
          </w:p>
          <w:p w:rsidR="009E23D6" w:rsidRDefault="009E23D6" w:rsidP="009E23D6">
            <w:r>
              <w:t xml:space="preserve">1 </w:t>
            </w:r>
            <w:proofErr w:type="spellStart"/>
            <w:r>
              <w:t>to</w:t>
            </w:r>
            <w:proofErr w:type="spellEnd"/>
            <w:r>
              <w:t xml:space="preserve"> 3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</w:p>
          <w:p w:rsidR="009E23D6" w:rsidRDefault="009E23D6" w:rsidP="009E23D6">
            <w:r>
              <w:t xml:space="preserve">1 </w:t>
            </w:r>
            <w:proofErr w:type="spellStart"/>
            <w:r>
              <w:t>to</w:t>
            </w:r>
            <w:proofErr w:type="spellEnd"/>
            <w:r>
              <w:t xml:space="preserve"> 2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</w:p>
          <w:p w:rsidR="009E23D6" w:rsidRDefault="009E23D6" w:rsidP="009E23D6">
            <w:proofErr w:type="spellStart"/>
            <w:r>
              <w:t>Attack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 on B</w:t>
            </w:r>
          </w:p>
          <w:p w:rsidR="009E23D6" w:rsidRDefault="009E23D6" w:rsidP="009E23D6">
            <w:proofErr w:type="spellStart"/>
            <w:r>
              <w:t>at</w:t>
            </w:r>
            <w:proofErr w:type="spellEnd"/>
            <w:r>
              <w:t xml:space="preserve"> least 1 </w:t>
            </w:r>
            <w:proofErr w:type="spellStart"/>
            <w:r>
              <w:t>warrior</w:t>
            </w:r>
            <w:proofErr w:type="spellEnd"/>
            <w:r>
              <w:t xml:space="preserve"> in  A</w:t>
            </w:r>
          </w:p>
          <w:p w:rsidR="009E23D6" w:rsidRDefault="009E23D6" w:rsidP="009E23D6"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warrior</w:t>
            </w:r>
            <w:proofErr w:type="spellEnd"/>
            <w:r>
              <w:t xml:space="preserve"> in B</w:t>
            </w:r>
          </w:p>
          <w:p w:rsidR="00C55E6A" w:rsidRDefault="009E23D6" w:rsidP="009E23D6"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A </w:t>
            </w:r>
            <w:proofErr w:type="spellStart"/>
            <w:r>
              <w:t>and</w:t>
            </w:r>
            <w:proofErr w:type="spellEnd"/>
            <w:r>
              <w:t xml:space="preserve"> B</w:t>
            </w:r>
          </w:p>
        </w:tc>
        <w:tc>
          <w:tcPr>
            <w:tcW w:w="3071" w:type="dxa"/>
          </w:tcPr>
          <w:p w:rsidR="00C55E6A" w:rsidRDefault="00C55E6A"/>
        </w:tc>
      </w:tr>
      <w:tr w:rsidR="00C55E6A" w:rsidTr="00C908B0">
        <w:tc>
          <w:tcPr>
            <w:tcW w:w="3070" w:type="dxa"/>
          </w:tcPr>
          <w:p w:rsidR="00C55E6A" w:rsidRDefault="00C55E6A" w:rsidP="00C55E6A">
            <w:r>
              <w:t>Fremden Jarl bezwingen</w:t>
            </w:r>
          </w:p>
          <w:p w:rsidR="00C55E6A" w:rsidRDefault="00C55E6A" w:rsidP="00C55E6A">
            <w:r>
              <w:t>mind. 2 und die meisten Kämpfer</w:t>
            </w:r>
          </w:p>
          <w:p w:rsidR="00C55E6A" w:rsidRDefault="00C55E6A" w:rsidP="00C55E6A">
            <w:r>
              <w:t>Verbindung zum Drachenboot</w:t>
            </w:r>
          </w:p>
        </w:tc>
        <w:tc>
          <w:tcPr>
            <w:tcW w:w="3071" w:type="dxa"/>
          </w:tcPr>
          <w:p w:rsidR="009E23D6" w:rsidRDefault="009E23D6" w:rsidP="009E23D6">
            <w:proofErr w:type="spellStart"/>
            <w:r>
              <w:t>Challenging</w:t>
            </w:r>
            <w:proofErr w:type="spellEnd"/>
            <w:r>
              <w:t xml:space="preserve"> a </w:t>
            </w:r>
            <w:proofErr w:type="spellStart"/>
            <w:r>
              <w:t>foreign</w:t>
            </w:r>
            <w:proofErr w:type="spellEnd"/>
            <w:r>
              <w:t xml:space="preserve"> Jarl</w:t>
            </w:r>
          </w:p>
          <w:p w:rsidR="009E23D6" w:rsidRDefault="009E23D6" w:rsidP="009E23D6">
            <w:proofErr w:type="spellStart"/>
            <w:r>
              <w:t>At</w:t>
            </w:r>
            <w:proofErr w:type="spellEnd"/>
            <w:r>
              <w:t xml:space="preserve"> least 2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warriors</w:t>
            </w:r>
            <w:proofErr w:type="spellEnd"/>
            <w:r>
              <w:t>.</w:t>
            </w:r>
          </w:p>
          <w:p w:rsidR="00C55E6A" w:rsidRDefault="009E23D6" w:rsidP="009E23D6">
            <w:r>
              <w:t xml:space="preserve">Connection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</w:p>
        </w:tc>
        <w:tc>
          <w:tcPr>
            <w:tcW w:w="3071" w:type="dxa"/>
          </w:tcPr>
          <w:p w:rsidR="00C55E6A" w:rsidRDefault="00C55E6A"/>
        </w:tc>
      </w:tr>
      <w:tr w:rsidR="00C55E6A" w:rsidTr="00C908B0">
        <w:tc>
          <w:tcPr>
            <w:tcW w:w="3070" w:type="dxa"/>
          </w:tcPr>
          <w:p w:rsidR="00C55E6A" w:rsidRDefault="00C55E6A">
            <w:r w:rsidRPr="00C55E6A">
              <w:t>Angriff von A nach B</w:t>
            </w:r>
          </w:p>
        </w:tc>
        <w:tc>
          <w:tcPr>
            <w:tcW w:w="3071" w:type="dxa"/>
          </w:tcPr>
          <w:p w:rsidR="00C55E6A" w:rsidRDefault="009E23D6">
            <w:proofErr w:type="spellStart"/>
            <w:r w:rsidRPr="009E23D6">
              <w:t>Attack</w:t>
            </w:r>
            <w:proofErr w:type="spellEnd"/>
            <w:r w:rsidRPr="009E23D6">
              <w:t xml:space="preserve"> </w:t>
            </w:r>
            <w:proofErr w:type="spellStart"/>
            <w:r w:rsidRPr="009E23D6">
              <w:t>From</w:t>
            </w:r>
            <w:proofErr w:type="spellEnd"/>
            <w:r w:rsidRPr="009E23D6">
              <w:t xml:space="preserve"> A on B</w:t>
            </w:r>
          </w:p>
        </w:tc>
        <w:tc>
          <w:tcPr>
            <w:tcW w:w="3071" w:type="dxa"/>
          </w:tcPr>
          <w:p w:rsidR="00C55E6A" w:rsidRDefault="00C55E6A"/>
        </w:tc>
      </w:tr>
      <w:tr w:rsidR="00C55E6A" w:rsidTr="00C908B0">
        <w:tc>
          <w:tcPr>
            <w:tcW w:w="3070" w:type="dxa"/>
          </w:tcPr>
          <w:p w:rsidR="00C55E6A" w:rsidRDefault="009E23D6" w:rsidP="00C55E6A">
            <w:r>
              <w:t xml:space="preserve">Bedingungen: </w:t>
            </w:r>
            <w:r w:rsidR="00C55E6A">
              <w:t>in A,</w:t>
            </w:r>
            <w:r>
              <w:t xml:space="preserve"> in B</w:t>
            </w:r>
          </w:p>
          <w:p w:rsidR="00C55E6A" w:rsidRDefault="00C55E6A" w:rsidP="00C55E6A">
            <w:r>
              <w:t>neue Verbindung AB</w:t>
            </w:r>
          </w:p>
        </w:tc>
        <w:tc>
          <w:tcPr>
            <w:tcW w:w="3071" w:type="dxa"/>
          </w:tcPr>
          <w:p w:rsidR="009E23D6" w:rsidRDefault="009E23D6" w:rsidP="009E23D6">
            <w:proofErr w:type="spellStart"/>
            <w:r>
              <w:t>Conditions</w:t>
            </w:r>
            <w:proofErr w:type="spellEnd"/>
            <w:r>
              <w:t>: in A, in B</w:t>
            </w:r>
          </w:p>
          <w:p w:rsidR="00C55E6A" w:rsidRDefault="009E23D6" w:rsidP="009E23D6">
            <w:r>
              <w:t xml:space="preserve">New </w:t>
            </w:r>
            <w:proofErr w:type="spellStart"/>
            <w:r>
              <w:t>connection</w:t>
            </w:r>
            <w:proofErr w:type="spellEnd"/>
            <w:r>
              <w:t xml:space="preserve"> AB</w:t>
            </w:r>
          </w:p>
        </w:tc>
        <w:tc>
          <w:tcPr>
            <w:tcW w:w="3071" w:type="dxa"/>
          </w:tcPr>
          <w:p w:rsidR="00C55E6A" w:rsidRDefault="00C55E6A"/>
        </w:tc>
      </w:tr>
      <w:tr w:rsidR="00C55E6A" w:rsidTr="00C908B0">
        <w:tc>
          <w:tcPr>
            <w:tcW w:w="3070" w:type="dxa"/>
          </w:tcPr>
          <w:p w:rsidR="00C55E6A" w:rsidRDefault="00C55E6A">
            <w:r w:rsidRPr="00C55E6A">
              <w:t>Verteilung</w:t>
            </w:r>
          </w:p>
        </w:tc>
        <w:tc>
          <w:tcPr>
            <w:tcW w:w="3071" w:type="dxa"/>
          </w:tcPr>
          <w:p w:rsidR="00C55E6A" w:rsidRDefault="009E23D6">
            <w:proofErr w:type="spellStart"/>
            <w:r w:rsidRPr="009E23D6">
              <w:t>Distributon</w:t>
            </w:r>
            <w:proofErr w:type="spellEnd"/>
          </w:p>
        </w:tc>
        <w:tc>
          <w:tcPr>
            <w:tcW w:w="3071" w:type="dxa"/>
          </w:tcPr>
          <w:p w:rsidR="00C55E6A" w:rsidRDefault="00C55E6A"/>
        </w:tc>
      </w:tr>
      <w:tr w:rsidR="00C55E6A" w:rsidTr="00C908B0">
        <w:tc>
          <w:tcPr>
            <w:tcW w:w="3070" w:type="dxa"/>
          </w:tcPr>
          <w:p w:rsidR="00C55E6A" w:rsidRDefault="00C55E6A">
            <w:r w:rsidRPr="00C55E6A">
              <w:t>Vorrat</w:t>
            </w:r>
          </w:p>
        </w:tc>
        <w:tc>
          <w:tcPr>
            <w:tcW w:w="3071" w:type="dxa"/>
          </w:tcPr>
          <w:p w:rsidR="00C55E6A" w:rsidRDefault="009E23D6">
            <w:proofErr w:type="spellStart"/>
            <w:r w:rsidRPr="009E23D6">
              <w:t>Supply</w:t>
            </w:r>
            <w:proofErr w:type="spellEnd"/>
          </w:p>
        </w:tc>
        <w:tc>
          <w:tcPr>
            <w:tcW w:w="3071" w:type="dxa"/>
          </w:tcPr>
          <w:p w:rsidR="00C55E6A" w:rsidRDefault="00C55E6A"/>
        </w:tc>
      </w:tr>
      <w:tr w:rsidR="00C55E6A" w:rsidTr="00C908B0">
        <w:tc>
          <w:tcPr>
            <w:tcW w:w="3070" w:type="dxa"/>
          </w:tcPr>
          <w:p w:rsidR="00C55E6A" w:rsidRDefault="00C55E6A">
            <w:r w:rsidRPr="00C55E6A">
              <w:t>Schatzplättchen</w:t>
            </w:r>
          </w:p>
        </w:tc>
        <w:tc>
          <w:tcPr>
            <w:tcW w:w="3071" w:type="dxa"/>
          </w:tcPr>
          <w:p w:rsidR="00C55E6A" w:rsidRDefault="009E23D6">
            <w:proofErr w:type="spellStart"/>
            <w:r w:rsidRPr="009E23D6">
              <w:t>Treasure</w:t>
            </w:r>
            <w:proofErr w:type="spellEnd"/>
            <w:r w:rsidRPr="009E23D6">
              <w:t xml:space="preserve"> </w:t>
            </w:r>
            <w:proofErr w:type="spellStart"/>
            <w:r w:rsidRPr="009E23D6">
              <w:t>Tiles</w:t>
            </w:r>
            <w:proofErr w:type="spellEnd"/>
          </w:p>
        </w:tc>
        <w:tc>
          <w:tcPr>
            <w:tcW w:w="3071" w:type="dxa"/>
          </w:tcPr>
          <w:p w:rsidR="00C55E6A" w:rsidRDefault="00C55E6A"/>
        </w:tc>
      </w:tr>
      <w:tr w:rsidR="00C55E6A" w:rsidTr="00C908B0">
        <w:tc>
          <w:tcPr>
            <w:tcW w:w="3070" w:type="dxa"/>
          </w:tcPr>
          <w:p w:rsidR="00C55E6A" w:rsidRDefault="00C55E6A" w:rsidP="00C55E6A">
            <w:r>
              <w:t>Unterhändler</w:t>
            </w:r>
          </w:p>
          <w:p w:rsidR="00C55E6A" w:rsidRDefault="00C55E6A" w:rsidP="00C55E6A">
            <w:r>
              <w:t>(Hammer / Gold)</w:t>
            </w:r>
          </w:p>
          <w:p w:rsidR="00C55E6A" w:rsidRDefault="00C55E6A" w:rsidP="00C55E6A">
            <w:r>
              <w:t>Kämpfer über Verbindung von A nach B versetzen</w:t>
            </w:r>
          </w:p>
          <w:p w:rsidR="00C55E6A" w:rsidRDefault="00C55E6A" w:rsidP="00C55E6A">
            <w:r>
              <w:t>Zwei Gebiete</w:t>
            </w:r>
          </w:p>
          <w:p w:rsidR="00C55E6A" w:rsidRDefault="00C55E6A" w:rsidP="00C55E6A">
            <w:r>
              <w:t>(Kelch / Axt)</w:t>
            </w:r>
          </w:p>
          <w:p w:rsidR="00C55E6A" w:rsidRDefault="00C55E6A" w:rsidP="00C55E6A">
            <w:r>
              <w:t>Arbeiter in 2 verschiedene Gebietsarten einsetzen</w:t>
            </w:r>
          </w:p>
          <w:p w:rsidR="00C55E6A" w:rsidRDefault="00C55E6A" w:rsidP="00C55E6A">
            <w:r>
              <w:t>Viele Arbeiter</w:t>
            </w:r>
          </w:p>
          <w:p w:rsidR="00C55E6A" w:rsidRDefault="00C55E6A" w:rsidP="00C55E6A">
            <w:r>
              <w:t>(Helm / Schwert)</w:t>
            </w:r>
          </w:p>
          <w:p w:rsidR="00C55E6A" w:rsidRDefault="00C55E6A" w:rsidP="00C55E6A">
            <w:r>
              <w:t>+2 Land-Arbeiter oder</w:t>
            </w:r>
          </w:p>
          <w:p w:rsidR="00C55E6A" w:rsidRDefault="00C55E6A" w:rsidP="00C55E6A">
            <w:r>
              <w:t>+1 See-Arbeiter einsetzen</w:t>
            </w:r>
          </w:p>
        </w:tc>
        <w:tc>
          <w:tcPr>
            <w:tcW w:w="3071" w:type="dxa"/>
          </w:tcPr>
          <w:p w:rsidR="009E23D6" w:rsidRDefault="009E23D6" w:rsidP="009E23D6">
            <w:proofErr w:type="spellStart"/>
            <w:r>
              <w:t>Negotiator</w:t>
            </w:r>
            <w:proofErr w:type="spellEnd"/>
          </w:p>
          <w:p w:rsidR="009E23D6" w:rsidRDefault="009E23D6" w:rsidP="009E23D6">
            <w:r>
              <w:t>(</w:t>
            </w:r>
            <w:proofErr w:type="spellStart"/>
            <w:r>
              <w:t>hammer</w:t>
            </w:r>
            <w:proofErr w:type="spellEnd"/>
            <w:r>
              <w:t> / </w:t>
            </w:r>
            <w:proofErr w:type="spellStart"/>
            <w:r>
              <w:t>gold</w:t>
            </w:r>
            <w:proofErr w:type="spellEnd"/>
            <w:r>
              <w:t>)</w:t>
            </w:r>
          </w:p>
          <w:p w:rsidR="009E23D6" w:rsidRDefault="009E23D6" w:rsidP="009E23D6">
            <w:proofErr w:type="spellStart"/>
            <w:r>
              <w:t>move</w:t>
            </w:r>
            <w:proofErr w:type="spellEnd"/>
            <w:r>
              <w:t xml:space="preserve"> a </w:t>
            </w:r>
            <w:proofErr w:type="spellStart"/>
            <w:r>
              <w:t>warrior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settlements</w:t>
            </w:r>
            <w:proofErr w:type="spellEnd"/>
          </w:p>
          <w:p w:rsidR="009E23D6" w:rsidRDefault="009E23D6" w:rsidP="009E23D6"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Regions</w:t>
            </w:r>
            <w:proofErr w:type="spellEnd"/>
          </w:p>
          <w:p w:rsidR="009E23D6" w:rsidRDefault="009E23D6" w:rsidP="009E23D6">
            <w:r>
              <w:t>(</w:t>
            </w:r>
            <w:proofErr w:type="spellStart"/>
            <w:r>
              <w:t>goblet</w:t>
            </w:r>
            <w:proofErr w:type="spellEnd"/>
            <w:r>
              <w:t> / </w:t>
            </w:r>
            <w:proofErr w:type="spellStart"/>
            <w:r>
              <w:t>axe</w:t>
            </w:r>
            <w:proofErr w:type="spellEnd"/>
            <w:r>
              <w:t>)</w:t>
            </w:r>
          </w:p>
          <w:p w:rsidR="009E23D6" w:rsidRDefault="009E23D6" w:rsidP="009E23D6"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</w:p>
          <w:p w:rsidR="009E23D6" w:rsidRDefault="009E23D6" w:rsidP="009E23D6">
            <w:proofErr w:type="spellStart"/>
            <w:r>
              <w:t>onto</w:t>
            </w:r>
            <w:proofErr w:type="spellEnd"/>
            <w:r>
              <w:t xml:space="preserve"> 2 different </w:t>
            </w:r>
            <w:proofErr w:type="spellStart"/>
            <w:r>
              <w:t>regions</w:t>
            </w:r>
            <w:proofErr w:type="spellEnd"/>
          </w:p>
          <w:p w:rsidR="009E23D6" w:rsidRDefault="009E23D6" w:rsidP="009E23D6"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</w:p>
          <w:p w:rsidR="009E23D6" w:rsidRDefault="009E23D6" w:rsidP="009E23D6">
            <w:r>
              <w:t>(</w:t>
            </w:r>
            <w:proofErr w:type="spellStart"/>
            <w:r>
              <w:t>helmet</w:t>
            </w:r>
            <w:proofErr w:type="spellEnd"/>
            <w:r>
              <w:t> / </w:t>
            </w:r>
            <w:proofErr w:type="spellStart"/>
            <w:r>
              <w:t>sword</w:t>
            </w:r>
            <w:proofErr w:type="spellEnd"/>
            <w:r>
              <w:t>)</w:t>
            </w:r>
          </w:p>
          <w:p w:rsidR="009E23D6" w:rsidRDefault="009E23D6" w:rsidP="009E23D6">
            <w:proofErr w:type="spellStart"/>
            <w:r>
              <w:t>place</w:t>
            </w:r>
            <w:proofErr w:type="spellEnd"/>
            <w:r>
              <w:t xml:space="preserve"> +2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</w:p>
          <w:p w:rsidR="00C55E6A" w:rsidRDefault="009E23D6" w:rsidP="009E23D6">
            <w:proofErr w:type="spellStart"/>
            <w:r>
              <w:t>or</w:t>
            </w:r>
            <w:proofErr w:type="spellEnd"/>
            <w:r>
              <w:t xml:space="preserve"> +1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</w:p>
        </w:tc>
        <w:tc>
          <w:tcPr>
            <w:tcW w:w="3071" w:type="dxa"/>
          </w:tcPr>
          <w:p w:rsidR="00C55E6A" w:rsidRDefault="00C55E6A"/>
        </w:tc>
      </w:tr>
      <w:tr w:rsidR="00C908B0" w:rsidTr="00C908B0">
        <w:tc>
          <w:tcPr>
            <w:tcW w:w="3070" w:type="dxa"/>
          </w:tcPr>
          <w:p w:rsidR="00C908B0" w:rsidRDefault="001608DC">
            <w:r>
              <w:t xml:space="preserve">1. 3. </w:t>
            </w:r>
            <w:r w:rsidRPr="001608DC">
              <w:t>Rohstoffe</w:t>
            </w:r>
          </w:p>
        </w:tc>
        <w:tc>
          <w:tcPr>
            <w:tcW w:w="3071" w:type="dxa"/>
          </w:tcPr>
          <w:p w:rsidR="00C908B0" w:rsidRDefault="00BA2336">
            <w:r>
              <w:t xml:space="preserve">1. 3. </w:t>
            </w:r>
            <w:r w:rsidR="009E23D6">
              <w:t>R</w:t>
            </w:r>
            <w:r w:rsidRPr="00BA2336">
              <w:t>esources</w:t>
            </w:r>
          </w:p>
        </w:tc>
        <w:tc>
          <w:tcPr>
            <w:tcW w:w="3071" w:type="dxa"/>
          </w:tcPr>
          <w:p w:rsidR="00C908B0" w:rsidRDefault="00C908B0"/>
        </w:tc>
      </w:tr>
      <w:tr w:rsidR="001608DC" w:rsidTr="00C908B0">
        <w:tc>
          <w:tcPr>
            <w:tcW w:w="3070" w:type="dxa"/>
          </w:tcPr>
          <w:p w:rsidR="001608DC" w:rsidRDefault="001608DC" w:rsidP="001608DC">
            <w:r>
              <w:t>Für jede belieferte Siedlung:</w:t>
            </w:r>
          </w:p>
          <w:p w:rsidR="001608DC" w:rsidRDefault="001608DC" w:rsidP="001608DC">
            <w:r>
              <w:t>1 Punkt je Waldgebiet</w:t>
            </w:r>
          </w:p>
          <w:p w:rsidR="001608DC" w:rsidRDefault="001608DC" w:rsidP="001608DC">
            <w:r>
              <w:t>1 Punkt je Bergfeld</w:t>
            </w:r>
          </w:p>
          <w:p w:rsidR="001608DC" w:rsidRDefault="001608DC" w:rsidP="001608DC">
            <w:r>
              <w:t>Bedingungen:</w:t>
            </w:r>
          </w:p>
          <w:p w:rsidR="001608DC" w:rsidRDefault="001608DC" w:rsidP="001608DC">
            <w:r>
              <w:t>mindestens 1 Kämpfer in der Siedlung</w:t>
            </w:r>
          </w:p>
          <w:p w:rsidR="001608DC" w:rsidRDefault="001608DC" w:rsidP="001608DC">
            <w:r>
              <w:t xml:space="preserve">nicht wenigste Kämpfer in der Siedlung </w:t>
            </w:r>
          </w:p>
          <w:p w:rsidR="001608DC" w:rsidRDefault="001608DC" w:rsidP="001608DC">
            <w:r>
              <w:t>Verbindung zur Siedlung</w:t>
            </w:r>
          </w:p>
        </w:tc>
        <w:tc>
          <w:tcPr>
            <w:tcW w:w="3071" w:type="dxa"/>
          </w:tcPr>
          <w:p w:rsidR="00BA2336" w:rsidRDefault="00BA2336" w:rsidP="00BA2336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delivered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:</w:t>
            </w:r>
          </w:p>
          <w:p w:rsidR="00BA2336" w:rsidRDefault="00BA2336" w:rsidP="00BA2336">
            <w:r>
              <w:t xml:space="preserve">1 </w:t>
            </w:r>
            <w:proofErr w:type="spellStart"/>
            <w:r>
              <w:t>point</w:t>
            </w:r>
            <w:proofErr w:type="spellEnd"/>
            <w:r>
              <w:t xml:space="preserve"> per </w:t>
            </w:r>
            <w:proofErr w:type="spellStart"/>
            <w:r>
              <w:t>forest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 </w:t>
            </w:r>
          </w:p>
          <w:p w:rsidR="00BA2336" w:rsidRDefault="00BA2336" w:rsidP="00BA2336">
            <w:r>
              <w:t xml:space="preserve">1 </w:t>
            </w:r>
            <w:proofErr w:type="spellStart"/>
            <w:r>
              <w:t>point</w:t>
            </w:r>
            <w:proofErr w:type="spellEnd"/>
            <w:r>
              <w:t xml:space="preserve"> per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</w:p>
          <w:p w:rsidR="00BA2336" w:rsidRDefault="00BA2336" w:rsidP="00BA2336">
            <w:proofErr w:type="spellStart"/>
            <w:r>
              <w:t>Conditions</w:t>
            </w:r>
            <w:proofErr w:type="spellEnd"/>
            <w:r>
              <w:t>:</w:t>
            </w:r>
          </w:p>
          <w:p w:rsidR="00BA2336" w:rsidRDefault="00BA2336" w:rsidP="00BA2336">
            <w:proofErr w:type="spellStart"/>
            <w:r>
              <w:t>at</w:t>
            </w:r>
            <w:proofErr w:type="spellEnd"/>
            <w:r>
              <w:t xml:space="preserve"> least 1 </w:t>
            </w:r>
            <w:proofErr w:type="spellStart"/>
            <w:r>
              <w:t>warrior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</w:p>
          <w:p w:rsidR="00BA2336" w:rsidRDefault="00BA2336" w:rsidP="00BA2336">
            <w:r>
              <w:t xml:space="preserve">not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fewest</w:t>
            </w:r>
            <w:proofErr w:type="spellEnd"/>
            <w:r>
              <w:t xml:space="preserve"> </w:t>
            </w:r>
            <w:proofErr w:type="spellStart"/>
            <w:r>
              <w:t>warriors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</w:p>
          <w:p w:rsidR="001608DC" w:rsidRDefault="00BA2336" w:rsidP="00BA2336">
            <w:r>
              <w:t xml:space="preserve">Connection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</w:p>
        </w:tc>
        <w:tc>
          <w:tcPr>
            <w:tcW w:w="3071" w:type="dxa"/>
          </w:tcPr>
          <w:p w:rsidR="001608DC" w:rsidRDefault="001608DC"/>
        </w:tc>
      </w:tr>
      <w:tr w:rsidR="001608DC" w:rsidTr="00C908B0">
        <w:tc>
          <w:tcPr>
            <w:tcW w:w="3070" w:type="dxa"/>
          </w:tcPr>
          <w:p w:rsidR="001608DC" w:rsidRDefault="001608DC" w:rsidP="001608DC">
            <w:r>
              <w:t>Einsturz: Bergarbeiter, die geliefert haben, zurück</w:t>
            </w:r>
          </w:p>
          <w:p w:rsidR="001608DC" w:rsidRDefault="001608DC" w:rsidP="001608DC">
            <w:r>
              <w:t>Drachenboot räumen</w:t>
            </w:r>
          </w:p>
          <w:p w:rsidR="001608DC" w:rsidRDefault="001608DC" w:rsidP="001608DC">
            <w:r>
              <w:t>Neue Schätze</w:t>
            </w:r>
          </w:p>
        </w:tc>
        <w:tc>
          <w:tcPr>
            <w:tcW w:w="3071" w:type="dxa"/>
          </w:tcPr>
          <w:p w:rsidR="00BA2336" w:rsidRDefault="00BA2336" w:rsidP="00BA2336">
            <w:r>
              <w:t xml:space="preserve">Cave-In: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deliveries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returned</w:t>
            </w:r>
            <w:proofErr w:type="spellEnd"/>
          </w:p>
          <w:p w:rsidR="00BA2336" w:rsidRDefault="00BA2336" w:rsidP="00BA2336">
            <w:r>
              <w:t xml:space="preserve">Empty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</w:p>
          <w:p w:rsidR="001608DC" w:rsidRDefault="00BA2336" w:rsidP="00BA2336">
            <w:r>
              <w:t xml:space="preserve">New </w:t>
            </w:r>
            <w:proofErr w:type="spellStart"/>
            <w:r>
              <w:t>treasure</w:t>
            </w:r>
            <w:proofErr w:type="spellEnd"/>
            <w:r>
              <w:t xml:space="preserve"> </w:t>
            </w:r>
            <w:proofErr w:type="spellStart"/>
            <w:r>
              <w:t>tiles</w:t>
            </w:r>
            <w:proofErr w:type="spellEnd"/>
          </w:p>
        </w:tc>
        <w:tc>
          <w:tcPr>
            <w:tcW w:w="3071" w:type="dxa"/>
          </w:tcPr>
          <w:p w:rsidR="001608DC" w:rsidRDefault="001608DC"/>
        </w:tc>
      </w:tr>
      <w:tr w:rsidR="00C908B0" w:rsidTr="00C908B0">
        <w:tc>
          <w:tcPr>
            <w:tcW w:w="3070" w:type="dxa"/>
          </w:tcPr>
          <w:p w:rsidR="00C908B0" w:rsidRDefault="001608DC">
            <w:r>
              <w:lastRenderedPageBreak/>
              <w:t xml:space="preserve">2. 4. </w:t>
            </w:r>
            <w:r w:rsidRPr="001608DC">
              <w:t>Kämpfer</w:t>
            </w:r>
          </w:p>
        </w:tc>
        <w:tc>
          <w:tcPr>
            <w:tcW w:w="3071" w:type="dxa"/>
          </w:tcPr>
          <w:p w:rsidR="00C908B0" w:rsidRDefault="00BA2336">
            <w:r>
              <w:t xml:space="preserve">2. 4. </w:t>
            </w:r>
            <w:proofErr w:type="spellStart"/>
            <w:r w:rsidRPr="00BA2336">
              <w:t>Warriors</w:t>
            </w:r>
            <w:proofErr w:type="spellEnd"/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1608DC" w:rsidRDefault="001608DC" w:rsidP="001608DC">
            <w:r>
              <w:t>Für Kämpfer je Siedlung:</w:t>
            </w:r>
          </w:p>
          <w:p w:rsidR="001608DC" w:rsidRDefault="001608DC" w:rsidP="001608DC">
            <w:r>
              <w:t xml:space="preserve">Punkte: Anzahl versorgter </w:t>
            </w:r>
            <w:r w:rsidR="00BA2336">
              <w:t>Kämpfer zum Quadrat</w:t>
            </w:r>
          </w:p>
          <w:p w:rsidR="001608DC" w:rsidRDefault="001608DC" w:rsidP="001608DC">
            <w:r>
              <w:t>Versorgung: 1 Nahrung je Kämpfer</w:t>
            </w:r>
          </w:p>
          <w:p w:rsidR="001608DC" w:rsidRDefault="001608DC" w:rsidP="001608DC">
            <w:r>
              <w:t xml:space="preserve">In 3x3 Gebiet 1 Nahrung für: </w:t>
            </w:r>
          </w:p>
          <w:p w:rsidR="001608DC" w:rsidRDefault="001608DC" w:rsidP="001608DC">
            <w:r>
              <w:t>die Siedlung selbst</w:t>
            </w:r>
          </w:p>
          <w:p w:rsidR="001608DC" w:rsidRDefault="001608DC" w:rsidP="001608DC">
            <w:r>
              <w:t xml:space="preserve">je Fischerboot </w:t>
            </w:r>
          </w:p>
          <w:p w:rsidR="00C908B0" w:rsidRDefault="001608DC" w:rsidP="001608DC">
            <w:r>
              <w:t>je Waldgebiet mit Arbeiter</w:t>
            </w:r>
          </w:p>
        </w:tc>
        <w:tc>
          <w:tcPr>
            <w:tcW w:w="3071" w:type="dxa"/>
          </w:tcPr>
          <w:p w:rsidR="00BA2336" w:rsidRDefault="00BA2336" w:rsidP="00BA2336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warriors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>:</w:t>
            </w:r>
          </w:p>
          <w:p w:rsidR="00BA2336" w:rsidRDefault="00BA2336" w:rsidP="00BA2336">
            <w:r>
              <w:t xml:space="preserve">Points: </w:t>
            </w:r>
            <w:proofErr w:type="spellStart"/>
            <w:r>
              <w:t>square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total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warriors</w:t>
            </w:r>
            <w:proofErr w:type="spellEnd"/>
            <w:r>
              <w:t xml:space="preserve"> </w:t>
            </w:r>
            <w:proofErr w:type="spellStart"/>
            <w:r>
              <w:t>supplied</w:t>
            </w:r>
            <w:proofErr w:type="spellEnd"/>
          </w:p>
          <w:p w:rsidR="00BA2336" w:rsidRDefault="00BA2336" w:rsidP="00BA2336">
            <w:r>
              <w:t xml:space="preserve">Food </w:t>
            </w:r>
            <w:proofErr w:type="spellStart"/>
            <w:r>
              <w:t>supply</w:t>
            </w:r>
            <w:proofErr w:type="spellEnd"/>
            <w:r>
              <w:t xml:space="preserve">: 1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warrior</w:t>
            </w:r>
            <w:proofErr w:type="spellEnd"/>
          </w:p>
          <w:p w:rsidR="00BA2336" w:rsidRDefault="00BA2336" w:rsidP="00BA2336">
            <w:r>
              <w:t xml:space="preserve">In 3x3 </w:t>
            </w:r>
            <w:proofErr w:type="spellStart"/>
            <w:r>
              <w:t>region</w:t>
            </w:r>
            <w:proofErr w:type="spellEnd"/>
            <w:r>
              <w:t xml:space="preserve"> 1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:</w:t>
            </w:r>
          </w:p>
          <w:p w:rsidR="00BA2336" w:rsidRDefault="00BA2336" w:rsidP="00BA233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itself</w:t>
            </w:r>
            <w:proofErr w:type="spellEnd"/>
          </w:p>
          <w:p w:rsidR="00BA2336" w:rsidRDefault="00BA2336" w:rsidP="00BA2336"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fishing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  <w:r>
              <w:t xml:space="preserve"> </w:t>
            </w:r>
          </w:p>
          <w:p w:rsidR="00C908B0" w:rsidRDefault="00A769F9" w:rsidP="00BA2336">
            <w:proofErr w:type="spellStart"/>
            <w:r>
              <w:t>e</w:t>
            </w:r>
            <w:r w:rsidR="00BA2336">
              <w:t>ach</w:t>
            </w:r>
            <w:proofErr w:type="spellEnd"/>
            <w:r w:rsidR="00BA2336">
              <w:t xml:space="preserve"> </w:t>
            </w:r>
            <w:proofErr w:type="spellStart"/>
            <w:r w:rsidR="00BA2336">
              <w:t>forest</w:t>
            </w:r>
            <w:proofErr w:type="spellEnd"/>
            <w:r w:rsidR="00BA2336">
              <w:t xml:space="preserve"> </w:t>
            </w:r>
            <w:proofErr w:type="spellStart"/>
            <w:r w:rsidR="00BA2336">
              <w:t>region</w:t>
            </w:r>
            <w:proofErr w:type="spellEnd"/>
            <w:r w:rsidR="00BA2336">
              <w:t xml:space="preserve"> </w:t>
            </w:r>
            <w:proofErr w:type="spellStart"/>
            <w:r w:rsidR="00BA2336">
              <w:t>with</w:t>
            </w:r>
            <w:proofErr w:type="spellEnd"/>
            <w:r w:rsidR="00BA2336">
              <w:t xml:space="preserve"> a </w:t>
            </w:r>
            <w:proofErr w:type="spellStart"/>
            <w:r w:rsidR="00BA2336">
              <w:t>worker</w:t>
            </w:r>
            <w:proofErr w:type="spellEnd"/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1608DC" w:rsidRDefault="001608DC" w:rsidP="001608DC">
            <w:r>
              <w:t>Sturm: Alle Seearbeiter und Fischerboote zurück</w:t>
            </w:r>
          </w:p>
          <w:p w:rsidR="001608DC" w:rsidRDefault="001608DC" w:rsidP="001608DC">
            <w:r>
              <w:t>Drachenboot räumen</w:t>
            </w:r>
          </w:p>
          <w:p w:rsidR="00C908B0" w:rsidRDefault="001608DC" w:rsidP="001608DC">
            <w:r>
              <w:t>Neue Schätze</w:t>
            </w:r>
          </w:p>
        </w:tc>
        <w:tc>
          <w:tcPr>
            <w:tcW w:w="3071" w:type="dxa"/>
          </w:tcPr>
          <w:p w:rsidR="00BA2336" w:rsidRDefault="00A769F9" w:rsidP="00BA2336">
            <w:r>
              <w:t xml:space="preserve">Storm: all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="00BA2336">
              <w:t xml:space="preserve">all </w:t>
            </w:r>
            <w:proofErr w:type="spellStart"/>
            <w:r w:rsidR="00BA2336">
              <w:t>fishing</w:t>
            </w:r>
            <w:proofErr w:type="spellEnd"/>
            <w:r w:rsidR="00BA2336">
              <w:t xml:space="preserve"> </w:t>
            </w:r>
            <w:proofErr w:type="spellStart"/>
            <w:r w:rsidR="00BA2336">
              <w:t>boats</w:t>
            </w:r>
            <w:proofErr w:type="spellEnd"/>
            <w:r w:rsidR="00BA2336">
              <w:t xml:space="preserve"> </w:t>
            </w:r>
            <w:proofErr w:type="spellStart"/>
            <w:r w:rsidR="00BA2336">
              <w:t>are</w:t>
            </w:r>
            <w:proofErr w:type="spellEnd"/>
            <w:r w:rsidR="00BA2336">
              <w:t xml:space="preserve"> </w:t>
            </w:r>
            <w:proofErr w:type="spellStart"/>
            <w:r w:rsidR="00BA2336">
              <w:t>returned</w:t>
            </w:r>
            <w:proofErr w:type="spellEnd"/>
          </w:p>
          <w:p w:rsidR="00BA2336" w:rsidRDefault="00BA2336" w:rsidP="00BA2336">
            <w:r>
              <w:t xml:space="preserve">Empty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</w:p>
          <w:p w:rsidR="00C908B0" w:rsidRDefault="00BA2336" w:rsidP="00BA2336">
            <w:r>
              <w:t xml:space="preserve">New </w:t>
            </w:r>
            <w:proofErr w:type="spellStart"/>
            <w:r>
              <w:t>treasure</w:t>
            </w:r>
            <w:proofErr w:type="spellEnd"/>
            <w:r>
              <w:t xml:space="preserve"> </w:t>
            </w:r>
            <w:proofErr w:type="spellStart"/>
            <w:r>
              <w:t>tiles</w:t>
            </w:r>
            <w:proofErr w:type="spellEnd"/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>
            <w:r>
              <w:t>5. Schätze</w:t>
            </w:r>
          </w:p>
        </w:tc>
        <w:tc>
          <w:tcPr>
            <w:tcW w:w="3071" w:type="dxa"/>
          </w:tcPr>
          <w:p w:rsidR="00C908B0" w:rsidRDefault="00C55E6A">
            <w:r>
              <w:t xml:space="preserve">5. </w:t>
            </w:r>
            <w:proofErr w:type="spellStart"/>
            <w:r>
              <w:t>Treasures</w:t>
            </w:r>
            <w:proofErr w:type="spellEnd"/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>
            <w:r w:rsidRPr="00C55E6A">
              <w:t>Verschiedene Schatzarten</w:t>
            </w:r>
          </w:p>
        </w:tc>
        <w:tc>
          <w:tcPr>
            <w:tcW w:w="3071" w:type="dxa"/>
          </w:tcPr>
          <w:p w:rsidR="00C908B0" w:rsidRDefault="009E23D6">
            <w:r>
              <w:t xml:space="preserve">Different </w:t>
            </w:r>
            <w:proofErr w:type="spellStart"/>
            <w:r>
              <w:t>Treasure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E23D6">
              <w:t>ypes</w:t>
            </w:r>
            <w:proofErr w:type="spellEnd"/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>
            <w:r w:rsidRPr="00C55E6A">
              <w:t>Anzahl</w:t>
            </w:r>
          </w:p>
        </w:tc>
        <w:tc>
          <w:tcPr>
            <w:tcW w:w="3071" w:type="dxa"/>
          </w:tcPr>
          <w:p w:rsidR="00C908B0" w:rsidRDefault="009E23D6">
            <w:proofErr w:type="spellStart"/>
            <w:r w:rsidRPr="009E23D6">
              <w:t>Number</w:t>
            </w:r>
            <w:proofErr w:type="spellEnd"/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>
            <w:r w:rsidRPr="00C55E6A">
              <w:t>Punkte</w:t>
            </w:r>
          </w:p>
        </w:tc>
        <w:tc>
          <w:tcPr>
            <w:tcW w:w="3071" w:type="dxa"/>
          </w:tcPr>
          <w:p w:rsidR="00C908B0" w:rsidRDefault="009E23D6">
            <w:r>
              <w:t>Points</w:t>
            </w:r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>
            <w:r w:rsidRPr="00C55E6A">
              <w:t>Gleiche Schätze</w:t>
            </w:r>
          </w:p>
        </w:tc>
        <w:tc>
          <w:tcPr>
            <w:tcW w:w="3071" w:type="dxa"/>
          </w:tcPr>
          <w:p w:rsidR="00C908B0" w:rsidRDefault="009E23D6">
            <w:proofErr w:type="spellStart"/>
            <w:r w:rsidRPr="009E23D6">
              <w:t>Id</w:t>
            </w:r>
            <w:r>
              <w:t>entical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E23D6">
              <w:t>reasures</w:t>
            </w:r>
            <w:proofErr w:type="spellEnd"/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>
            <w:r w:rsidRPr="00C55E6A">
              <w:t>Aufbau</w:t>
            </w:r>
            <w:r>
              <w:t xml:space="preserve"> 2 Spieler</w:t>
            </w:r>
          </w:p>
        </w:tc>
        <w:tc>
          <w:tcPr>
            <w:tcW w:w="3071" w:type="dxa"/>
          </w:tcPr>
          <w:p w:rsidR="00C908B0" w:rsidRDefault="009E23D6">
            <w:r>
              <w:t>Setup 2 Players</w:t>
            </w:r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 w:rsidP="00C55E6A">
            <w:r w:rsidRPr="00C55E6A">
              <w:t xml:space="preserve">Aufbau </w:t>
            </w:r>
            <w:r>
              <w:t>3</w:t>
            </w:r>
            <w:r w:rsidRPr="00C55E6A">
              <w:t xml:space="preserve"> Spieler</w:t>
            </w:r>
          </w:p>
        </w:tc>
        <w:tc>
          <w:tcPr>
            <w:tcW w:w="3071" w:type="dxa"/>
          </w:tcPr>
          <w:p w:rsidR="00C908B0" w:rsidRDefault="009E23D6">
            <w:r>
              <w:t xml:space="preserve">Setup 3 </w:t>
            </w:r>
            <w:r w:rsidRPr="009E23D6">
              <w:t>Players</w:t>
            </w:r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>
            <w:r>
              <w:t>Aufbau 4</w:t>
            </w:r>
            <w:r w:rsidRPr="00C55E6A">
              <w:t xml:space="preserve"> Spieler</w:t>
            </w:r>
          </w:p>
        </w:tc>
        <w:tc>
          <w:tcPr>
            <w:tcW w:w="3071" w:type="dxa"/>
          </w:tcPr>
          <w:p w:rsidR="00C908B0" w:rsidRDefault="009E23D6">
            <w:r>
              <w:t>Setup 4</w:t>
            </w:r>
            <w:r w:rsidRPr="009E23D6">
              <w:t xml:space="preserve"> Players</w:t>
            </w:r>
          </w:p>
        </w:tc>
        <w:tc>
          <w:tcPr>
            <w:tcW w:w="3071" w:type="dxa"/>
          </w:tcPr>
          <w:p w:rsidR="00C908B0" w:rsidRDefault="00C908B0"/>
        </w:tc>
      </w:tr>
      <w:tr w:rsidR="00C908B0" w:rsidTr="00C908B0">
        <w:tc>
          <w:tcPr>
            <w:tcW w:w="3070" w:type="dxa"/>
          </w:tcPr>
          <w:p w:rsidR="00C908B0" w:rsidRDefault="00C55E6A">
            <w:r w:rsidRPr="00C55E6A">
              <w:t>nicht für Anfänger empfohlen</w:t>
            </w:r>
          </w:p>
        </w:tc>
        <w:tc>
          <w:tcPr>
            <w:tcW w:w="3071" w:type="dxa"/>
          </w:tcPr>
          <w:p w:rsidR="00C908B0" w:rsidRDefault="009E23D6" w:rsidP="009E23D6">
            <w:r>
              <w:t xml:space="preserve">not 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beginners</w:t>
            </w:r>
            <w:proofErr w:type="spellEnd"/>
          </w:p>
        </w:tc>
        <w:tc>
          <w:tcPr>
            <w:tcW w:w="3071" w:type="dxa"/>
          </w:tcPr>
          <w:p w:rsidR="00C908B0" w:rsidRDefault="00C908B0"/>
        </w:tc>
      </w:tr>
      <w:tr w:rsidR="00C55E6A" w:rsidTr="000939E5">
        <w:tc>
          <w:tcPr>
            <w:tcW w:w="3070" w:type="dxa"/>
          </w:tcPr>
          <w:p w:rsidR="00C55E6A" w:rsidRDefault="00C55E6A" w:rsidP="000939E5">
            <w:r w:rsidRPr="00C55E6A">
              <w:t>Variabler Aufbau</w:t>
            </w:r>
          </w:p>
        </w:tc>
        <w:tc>
          <w:tcPr>
            <w:tcW w:w="3071" w:type="dxa"/>
          </w:tcPr>
          <w:p w:rsidR="00C55E6A" w:rsidRDefault="009E23D6" w:rsidP="000939E5">
            <w:r w:rsidRPr="009E23D6">
              <w:t>Variable Setup</w:t>
            </w:r>
          </w:p>
        </w:tc>
        <w:tc>
          <w:tcPr>
            <w:tcW w:w="3071" w:type="dxa"/>
          </w:tcPr>
          <w:p w:rsidR="00C55E6A" w:rsidRDefault="00C55E6A" w:rsidP="000939E5"/>
        </w:tc>
      </w:tr>
      <w:tr w:rsidR="00C55E6A" w:rsidTr="000939E5">
        <w:tc>
          <w:tcPr>
            <w:tcW w:w="3070" w:type="dxa"/>
          </w:tcPr>
          <w:p w:rsidR="00C55E6A" w:rsidRDefault="00C55E6A" w:rsidP="000939E5">
            <w:r>
              <w:t>2 Spieler 3 Spieler 4 Spieler</w:t>
            </w:r>
          </w:p>
        </w:tc>
        <w:tc>
          <w:tcPr>
            <w:tcW w:w="3071" w:type="dxa"/>
          </w:tcPr>
          <w:p w:rsidR="00C55E6A" w:rsidRDefault="009E23D6" w:rsidP="000939E5">
            <w:r>
              <w:t xml:space="preserve">2 </w:t>
            </w:r>
            <w:proofErr w:type="spellStart"/>
            <w:r>
              <w:t>players</w:t>
            </w:r>
            <w:proofErr w:type="spellEnd"/>
            <w:r>
              <w:t xml:space="preserve"> 3 </w:t>
            </w:r>
            <w:proofErr w:type="spellStart"/>
            <w:r>
              <w:t>players</w:t>
            </w:r>
            <w:proofErr w:type="spellEnd"/>
            <w:r>
              <w:t xml:space="preserve"> 4 </w:t>
            </w:r>
            <w:proofErr w:type="spellStart"/>
            <w:r>
              <w:t>players</w:t>
            </w:r>
            <w:proofErr w:type="spellEnd"/>
          </w:p>
        </w:tc>
        <w:tc>
          <w:tcPr>
            <w:tcW w:w="3071" w:type="dxa"/>
          </w:tcPr>
          <w:p w:rsidR="00C55E6A" w:rsidRDefault="00C55E6A" w:rsidP="000939E5"/>
        </w:tc>
      </w:tr>
      <w:tr w:rsidR="00C55E6A" w:rsidTr="000939E5">
        <w:tc>
          <w:tcPr>
            <w:tcW w:w="3070" w:type="dxa"/>
          </w:tcPr>
          <w:p w:rsidR="00C55E6A" w:rsidRDefault="00C55E6A" w:rsidP="000939E5">
            <w:r>
              <w:t>neben mind. 1 Landfeld</w:t>
            </w:r>
          </w:p>
          <w:p w:rsidR="00C55E6A" w:rsidRDefault="00A769F9" w:rsidP="000939E5">
            <w:r>
              <w:t xml:space="preserve">Auf jedes </w:t>
            </w:r>
            <w:r w:rsidR="00C55E6A">
              <w:t>eine</w:t>
            </w:r>
          </w:p>
          <w:p w:rsidR="00C55E6A" w:rsidRDefault="00C55E6A" w:rsidP="000939E5">
            <w:r>
              <w:t>auf Feld neben Wasser</w:t>
            </w:r>
          </w:p>
          <w:p w:rsidR="00C55E6A" w:rsidRDefault="00C55E6A" w:rsidP="000939E5">
            <w:r>
              <w:t>Jedes  mind. 2 Felder Abstand</w:t>
            </w:r>
          </w:p>
          <w:p w:rsidR="00C55E6A" w:rsidRDefault="00C55E6A" w:rsidP="000939E5">
            <w:r>
              <w:t>zu jeder anderen und</w:t>
            </w:r>
          </w:p>
          <w:p w:rsidR="00C55E6A" w:rsidRDefault="00A769F9" w:rsidP="000939E5">
            <w:r>
              <w:t>keine 1-Feld-Gebiete erzeugen</w:t>
            </w:r>
          </w:p>
          <w:p w:rsidR="00C55E6A" w:rsidRDefault="00C55E6A" w:rsidP="000939E5">
            <w:r>
              <w:t>nicht auf Schatzfeld</w:t>
            </w:r>
          </w:p>
        </w:tc>
        <w:tc>
          <w:tcPr>
            <w:tcW w:w="3071" w:type="dxa"/>
          </w:tcPr>
          <w:p w:rsidR="00A769F9" w:rsidRDefault="00A769F9" w:rsidP="00A769F9"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least 1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</w:p>
          <w:p w:rsidR="00A769F9" w:rsidRDefault="00A769F9" w:rsidP="00A769F9">
            <w:proofErr w:type="spellStart"/>
            <w:r>
              <w:t>One</w:t>
            </w:r>
            <w:proofErr w:type="spellEnd"/>
            <w:r>
              <w:t xml:space="preserve"> on </w:t>
            </w:r>
            <w:proofErr w:type="spellStart"/>
            <w:r>
              <w:t>every</w:t>
            </w:r>
            <w:proofErr w:type="spellEnd"/>
          </w:p>
          <w:p w:rsidR="00A769F9" w:rsidRDefault="00A769F9" w:rsidP="00A769F9">
            <w:r>
              <w:t xml:space="preserve">on a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</w:p>
          <w:p w:rsidR="00A769F9" w:rsidRDefault="00A769F9" w:rsidP="00A769F9">
            <w:r>
              <w:t xml:space="preserve">Every </w:t>
            </w:r>
            <w:proofErr w:type="spellStart"/>
            <w:r>
              <w:t>at</w:t>
            </w:r>
            <w:proofErr w:type="spellEnd"/>
            <w:r>
              <w:t xml:space="preserve"> least 2 </w:t>
            </w:r>
            <w:proofErr w:type="spellStart"/>
            <w:r>
              <w:t>spaces</w:t>
            </w:r>
            <w:proofErr w:type="spellEnd"/>
            <w:r>
              <w:t xml:space="preserve"> </w:t>
            </w:r>
            <w:proofErr w:type="spellStart"/>
            <w:r>
              <w:t>away</w:t>
            </w:r>
            <w:proofErr w:type="spellEnd"/>
          </w:p>
          <w:p w:rsidR="00A769F9" w:rsidRDefault="00A769F9" w:rsidP="00A769F9"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</w:p>
          <w:p w:rsidR="00A769F9" w:rsidRDefault="00A769F9" w:rsidP="00A769F9"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regions</w:t>
            </w:r>
            <w:proofErr w:type="spellEnd"/>
          </w:p>
          <w:p w:rsidR="00C55E6A" w:rsidRDefault="00A769F9" w:rsidP="00A769F9">
            <w:r>
              <w:t xml:space="preserve">not on </w:t>
            </w:r>
            <w:proofErr w:type="spellStart"/>
            <w:r>
              <w:t>treasure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</w:p>
        </w:tc>
        <w:tc>
          <w:tcPr>
            <w:tcW w:w="3071" w:type="dxa"/>
          </w:tcPr>
          <w:p w:rsidR="00C55E6A" w:rsidRDefault="00C55E6A" w:rsidP="000939E5"/>
        </w:tc>
      </w:tr>
    </w:tbl>
    <w:p w:rsidR="00C908B0" w:rsidRDefault="00C908B0"/>
    <w:sectPr w:rsidR="00C908B0" w:rsidSect="00800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B0"/>
    <w:rsid w:val="00005B43"/>
    <w:rsid w:val="001608DC"/>
    <w:rsid w:val="00800FFB"/>
    <w:rsid w:val="009E23D6"/>
    <w:rsid w:val="00A769F9"/>
    <w:rsid w:val="00BA2336"/>
    <w:rsid w:val="00C55E6A"/>
    <w:rsid w:val="00C9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9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</cp:lastModifiedBy>
  <cp:revision>4</cp:revision>
  <dcterms:created xsi:type="dcterms:W3CDTF">2015-05-27T08:36:00Z</dcterms:created>
  <dcterms:modified xsi:type="dcterms:W3CDTF">2015-05-28T10:24:00Z</dcterms:modified>
</cp:coreProperties>
</file>